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2FEC5" w14:textId="4606DD22" w:rsidR="003D3972" w:rsidRDefault="009A1E45" w:rsidP="003D3972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r w:rsidR="003D3972"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7360"/>
        <w:gridCol w:w="1275"/>
        <w:gridCol w:w="1276"/>
        <w:gridCol w:w="3536"/>
      </w:tblGrid>
      <w:tr w:rsidR="003D3972" w14:paraId="6BC4DF4B" w14:textId="77777777" w:rsidTr="009A1E45">
        <w:trPr>
          <w:trHeight w:val="598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CF9B6B7" w14:textId="0A5C551D" w:rsidR="003D3972" w:rsidRDefault="003D3972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944672E" w14:textId="105E3D24" w:rsidR="003D3972" w:rsidRDefault="003D3972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375442" w14:textId="77777777" w:rsidR="003D3972" w:rsidRDefault="003D3972" w:rsidP="009A1E4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14:paraId="54CEEB21" w14:textId="66CDE0AE" w:rsidR="003D3972" w:rsidRDefault="003D3972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план </w:t>
            </w:r>
          </w:p>
        </w:tc>
        <w:tc>
          <w:tcPr>
            <w:tcW w:w="1276" w:type="dxa"/>
          </w:tcPr>
          <w:p w14:paraId="211F30D3" w14:textId="77777777" w:rsidR="003D3972" w:rsidRDefault="003D3972" w:rsidP="009A1E4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14:paraId="44A0CE57" w14:textId="77777777" w:rsidR="003D3972" w:rsidRPr="007B71F4" w:rsidRDefault="003D3972" w:rsidP="009A1E45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факт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9D3C1F7" w14:textId="7F0134FF" w:rsidR="003D3972" w:rsidRDefault="00AA5D72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ЭОР (ЦОР)</w:t>
            </w:r>
          </w:p>
        </w:tc>
      </w:tr>
      <w:tr w:rsidR="003D3972" w:rsidRPr="007B71F4" w14:paraId="528CFE3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AB733C8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14A8374" w14:textId="77777777" w:rsidR="003D3972" w:rsidRPr="00E2253C" w:rsidRDefault="003D397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A1E677" w14:textId="50AF9636" w:rsidR="003D3972" w:rsidRPr="00C90058" w:rsidRDefault="001E4C0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0058" w:rsidRPr="00C9005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</w:tcPr>
          <w:p w14:paraId="1813173C" w14:textId="1800F073" w:rsidR="003D3972" w:rsidRPr="00E2253C" w:rsidRDefault="001E4C0E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F6F0E86" w14:textId="77777777" w:rsidR="003D3972" w:rsidRPr="007B71F4" w:rsidRDefault="003D397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 w:history="1">
              <w:r w:rsidRPr="00916289">
                <w:rPr>
                  <w:rFonts w:ascii="Times New Roman" w:hAnsi="Times New Roman"/>
                </w:rPr>
                <w:t>https</w:t>
              </w:r>
              <w:r w:rsidRPr="007B71F4">
                <w:rPr>
                  <w:rFonts w:ascii="Times New Roman" w:hAnsi="Times New Roman"/>
                </w:rPr>
                <w:t>://</w:t>
              </w:r>
              <w:r w:rsidRPr="00916289">
                <w:rPr>
                  <w:rFonts w:ascii="Times New Roman" w:hAnsi="Times New Roman"/>
                </w:rPr>
                <w:t>m</w:t>
              </w:r>
              <w:r w:rsidRPr="007B71F4">
                <w:rPr>
                  <w:rFonts w:ascii="Times New Roman" w:hAnsi="Times New Roman"/>
                </w:rPr>
                <w:t>.</w:t>
              </w:r>
              <w:r w:rsidRPr="00916289">
                <w:rPr>
                  <w:rFonts w:ascii="Times New Roman" w:hAnsi="Times New Roman"/>
                </w:rPr>
                <w:t>edsoo</w:t>
              </w:r>
              <w:r w:rsidRPr="007B71F4">
                <w:rPr>
                  <w:rFonts w:ascii="Times New Roman" w:hAnsi="Times New Roman"/>
                </w:rPr>
                <w:t>.</w:t>
              </w:r>
              <w:r w:rsidRPr="00916289">
                <w:rPr>
                  <w:rFonts w:ascii="Times New Roman" w:hAnsi="Times New Roman"/>
                </w:rPr>
                <w:t>ru</w:t>
              </w:r>
              <w:r w:rsidRPr="007B71F4">
                <w:rPr>
                  <w:rFonts w:ascii="Times New Roman" w:hAnsi="Times New Roman"/>
                </w:rPr>
                <w:t>/</w:t>
              </w:r>
              <w:r w:rsidRPr="00916289">
                <w:rPr>
                  <w:rFonts w:ascii="Times New Roman" w:hAnsi="Times New Roman"/>
                </w:rPr>
                <w:t>fba</w:t>
              </w:r>
              <w:r w:rsidRPr="007B71F4">
                <w:rPr>
                  <w:rFonts w:ascii="Times New Roman" w:hAnsi="Times New Roman"/>
                </w:rPr>
                <w:t>97</w:t>
              </w:r>
              <w:r w:rsidRPr="00916289">
                <w:rPr>
                  <w:rFonts w:ascii="Times New Roman" w:hAnsi="Times New Roman"/>
                </w:rPr>
                <w:t>dee</w:t>
              </w:r>
            </w:hyperlink>
          </w:p>
        </w:tc>
      </w:tr>
      <w:tr w:rsidR="003D3972" w:rsidRPr="00E2253C" w14:paraId="41915C2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601BEDB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C038B7D" w14:textId="21387D19" w:rsidR="003D3972" w:rsidRPr="00E85C2C" w:rsidRDefault="003D3972" w:rsidP="009A1E45">
            <w:pPr>
              <w:spacing w:after="0" w:line="240" w:lineRule="auto"/>
              <w:ind w:left="135"/>
              <w:rPr>
                <w:color w:val="00B050"/>
                <w:lang w:val="en-US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 xml:space="preserve">Повторение. Правописание н и </w:t>
            </w:r>
            <w:proofErr w:type="spellStart"/>
            <w:r w:rsidRPr="003D3972">
              <w:rPr>
                <w:rFonts w:ascii="Times New Roman" w:hAnsi="Times New Roman"/>
                <w:color w:val="00B050"/>
                <w:sz w:val="24"/>
              </w:rPr>
              <w:t>нн</w:t>
            </w:r>
            <w:proofErr w:type="spellEnd"/>
            <w:r w:rsidRPr="003D3972">
              <w:rPr>
                <w:rFonts w:ascii="Times New Roman" w:hAnsi="Times New Roman"/>
                <w:color w:val="00B050"/>
                <w:sz w:val="24"/>
              </w:rPr>
              <w:t xml:space="preserve"> в суффиксах прилагательных, причастий и наречий. </w:t>
            </w:r>
            <w:proofErr w:type="gramStart"/>
            <w:r w:rsidRPr="003D3972">
              <w:rPr>
                <w:rFonts w:ascii="Times New Roman" w:hAnsi="Times New Roman"/>
                <w:color w:val="00B050"/>
                <w:sz w:val="24"/>
              </w:rPr>
              <w:t>Практикум</w:t>
            </w:r>
            <w:r w:rsidR="00E85C2C">
              <w:rPr>
                <w:rFonts w:ascii="Times New Roman" w:hAnsi="Times New Roman"/>
                <w:color w:val="00B050"/>
                <w:sz w:val="24"/>
              </w:rPr>
              <w:t xml:space="preserve"> 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РЭШ</w:t>
            </w:r>
            <w:proofErr w:type="gramEnd"/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 урок 4.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0AE929" w14:textId="74DDF8DE" w:rsidR="003D3972" w:rsidRPr="00C90058" w:rsidRDefault="001E4C0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0058" w:rsidRPr="00C9005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</w:tcPr>
          <w:p w14:paraId="609FD748" w14:textId="75879F97" w:rsidR="003D3972" w:rsidRPr="00E2253C" w:rsidRDefault="001E4C0E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F12DC11" w14:textId="77777777" w:rsidR="003D3972" w:rsidRPr="00E2253C" w:rsidRDefault="003D397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3972" w:rsidRPr="00E2253C" w14:paraId="02CD6AE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08843D2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69E7D00" w14:textId="18FA1312" w:rsidR="003D3972" w:rsidRPr="003D3972" w:rsidRDefault="003D3972" w:rsidP="009A1E45">
            <w:pPr>
              <w:spacing w:after="0" w:line="240" w:lineRule="auto"/>
              <w:ind w:left="135"/>
              <w:rPr>
                <w:color w:val="00B050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Слитное и раздельное написание не и ни с разными частями речи. Практикум</w:t>
            </w:r>
            <w:r w:rsidR="00E85C2C"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5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2E14D7" w14:textId="042BE0AB" w:rsidR="003D3972" w:rsidRPr="00C90058" w:rsidRDefault="001E4C0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0058" w:rsidRPr="00C9005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</w:tcPr>
          <w:p w14:paraId="47E21EAE" w14:textId="3385DA05" w:rsidR="003D3972" w:rsidRPr="00E2253C" w:rsidRDefault="00A070C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8BFD7FA" w14:textId="77777777" w:rsidR="003D3972" w:rsidRPr="00E2253C" w:rsidRDefault="003D397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3D3972" w:rsidRPr="00E2253C" w14:paraId="1D5000E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D8B455D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2F0B6AA" w14:textId="77777777" w:rsidR="003D3972" w:rsidRPr="003D3972" w:rsidRDefault="003D3972" w:rsidP="009A1E45">
            <w:pPr>
              <w:spacing w:after="0" w:line="240" w:lineRule="auto"/>
              <w:ind w:left="135"/>
              <w:rPr>
                <w:color w:val="00B050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9C52E0" w14:textId="74E6E9B7" w:rsidR="003D3972" w:rsidRPr="00C90058" w:rsidRDefault="001E4C0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0058" w:rsidRPr="00C9005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</w:tcPr>
          <w:p w14:paraId="73244147" w14:textId="589DC187" w:rsidR="003D3972" w:rsidRPr="00E2253C" w:rsidRDefault="00A07C5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0E932D5" w14:textId="77777777" w:rsidR="003D3972" w:rsidRPr="00E2253C" w:rsidRDefault="003D397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3D3972" w:rsidRPr="00E2253C" w14:paraId="5A38092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13F6A7F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8E5560B" w14:textId="77777777" w:rsidR="003D3972" w:rsidRPr="003D3972" w:rsidRDefault="003D3972" w:rsidP="009A1E45">
            <w:pPr>
              <w:spacing w:after="0" w:line="240" w:lineRule="auto"/>
              <w:ind w:left="135"/>
              <w:rPr>
                <w:color w:val="00B050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22978C" w14:textId="257C0152" w:rsidR="003D397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1276" w:type="dxa"/>
          </w:tcPr>
          <w:p w14:paraId="171CAE81" w14:textId="25E41554" w:rsidR="003D3972" w:rsidRPr="00E2253C" w:rsidRDefault="002D336A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25F39C5" w14:textId="77777777" w:rsidR="003D3972" w:rsidRPr="00E2253C" w:rsidRDefault="003D397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3D3972" w:rsidRPr="008F5E40" w14:paraId="67C0EF3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2C47EDA" w14:textId="77777777" w:rsidR="003D3972" w:rsidRDefault="003D397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7434EEE" w14:textId="37164B82" w:rsidR="003D3972" w:rsidRPr="00E2253C" w:rsidRDefault="003D3972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 xml:space="preserve">Контрольная работа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37E338" w14:textId="397C1E04" w:rsidR="003D397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276" w:type="dxa"/>
          </w:tcPr>
          <w:p w14:paraId="77149E40" w14:textId="1FB3AA22" w:rsidR="003D3972" w:rsidRPr="00927F68" w:rsidRDefault="00927F6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927F68">
              <w:rPr>
                <w:rFonts w:ascii="Times New Roman" w:hAnsi="Times New Roman" w:cs="Times New Roman"/>
              </w:rPr>
              <w:t>11.09.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D080551" w14:textId="77777777" w:rsidR="003D3972" w:rsidRPr="008F5E40" w:rsidRDefault="003D3972" w:rsidP="009A1E45">
            <w:pPr>
              <w:spacing w:after="0" w:line="240" w:lineRule="auto"/>
              <w:ind w:left="135"/>
            </w:pPr>
          </w:p>
        </w:tc>
      </w:tr>
      <w:tr w:rsidR="007E0770" w:rsidRPr="008F5E40" w14:paraId="614A1E6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0B58390" w14:textId="2BB32FBE" w:rsidR="007E0770" w:rsidRDefault="00DB3BA2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E84DF16" w14:textId="7F3FCAA1" w:rsidR="007E0770" w:rsidRPr="003D3972" w:rsidRDefault="007E0770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D43BC2">
              <w:rPr>
                <w:rFonts w:ascii="Times New Roman" w:hAnsi="Times New Roman"/>
                <w:color w:val="00B050"/>
                <w:sz w:val="24"/>
              </w:rPr>
              <w:t>Анализ контрольной работы и работа над ошибками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6F3C8A" w14:textId="02B22E54" w:rsidR="007E0770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1276" w:type="dxa"/>
          </w:tcPr>
          <w:p w14:paraId="78724E80" w14:textId="07137C64" w:rsidR="007E0770" w:rsidRPr="00D04541" w:rsidRDefault="00D04541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04541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43A7292" w14:textId="77777777" w:rsidR="007E0770" w:rsidRPr="008F5E40" w:rsidRDefault="007E0770" w:rsidP="009A1E45">
            <w:pPr>
              <w:spacing w:after="0" w:line="240" w:lineRule="auto"/>
              <w:ind w:left="135"/>
            </w:pPr>
          </w:p>
        </w:tc>
      </w:tr>
      <w:tr w:rsidR="00DB3BA2" w:rsidRPr="00E2253C" w14:paraId="293B942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FA69F8B" w14:textId="3AD5C715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6439406" w14:textId="41D6245C" w:rsidR="00DB3BA2" w:rsidRPr="00D43BC2" w:rsidRDefault="00DB3BA2" w:rsidP="009A1E45">
            <w:pPr>
              <w:spacing w:after="0" w:line="240" w:lineRule="auto"/>
              <w:ind w:left="135"/>
              <w:rPr>
                <w:color w:val="0070C0"/>
              </w:rPr>
            </w:pPr>
            <w:r w:rsidRPr="00D43BC2">
              <w:rPr>
                <w:rFonts w:ascii="Times New Roman" w:hAnsi="Times New Roman"/>
                <w:color w:val="0070C0"/>
                <w:sz w:val="24"/>
              </w:rPr>
              <w:t xml:space="preserve">Что такое культура речи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92A630" w14:textId="375C0F5F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276" w:type="dxa"/>
          </w:tcPr>
          <w:p w14:paraId="19FE4A85" w14:textId="32F58EA6" w:rsidR="00DB3BA2" w:rsidRPr="00E2253C" w:rsidRDefault="003E3E7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B7D83F1" w14:textId="77777777" w:rsidR="00DB3BA2" w:rsidRPr="00E2253C" w:rsidRDefault="00DB3BA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3BA2" w:rsidRPr="00E2253C" w14:paraId="6D9A0A9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947E3B1" w14:textId="36434E97" w:rsidR="00DB3BA2" w:rsidRDefault="00DB3BA2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5F6EC91" w14:textId="331B2C3F" w:rsidR="00DB3BA2" w:rsidRPr="00D43BC2" w:rsidRDefault="00DB3BA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70C0"/>
                <w:sz w:val="24"/>
              </w:rPr>
            </w:pPr>
            <w:r w:rsidRPr="00D43BC2">
              <w:rPr>
                <w:rFonts w:ascii="Times New Roman" w:hAnsi="Times New Roman"/>
                <w:color w:val="0070C0"/>
                <w:sz w:val="24"/>
              </w:rPr>
              <w:t>Монолог-повествование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DE6CC3" w14:textId="18B10A24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1276" w:type="dxa"/>
          </w:tcPr>
          <w:p w14:paraId="0BFF58DF" w14:textId="7F7DC290" w:rsidR="00DB3BA2" w:rsidRPr="00E2253C" w:rsidRDefault="00BD6A84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E01294B" w14:textId="77777777" w:rsidR="00DB3BA2" w:rsidRPr="00E2253C" w:rsidRDefault="00DB3BA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B3BA2" w:rsidRPr="00E2253C" w14:paraId="4C1F9C4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DAFBA0A" w14:textId="4F2AC827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98106F9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0070C0"/>
              </w:rPr>
            </w:pPr>
            <w:r w:rsidRPr="00D43BC2">
              <w:rPr>
                <w:rFonts w:ascii="Times New Roman" w:hAnsi="Times New Roman"/>
                <w:color w:val="0070C0"/>
                <w:sz w:val="24"/>
              </w:rPr>
              <w:t>Монолог-рассуждение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F54351" w14:textId="0317D83F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276" w:type="dxa"/>
          </w:tcPr>
          <w:p w14:paraId="1D24517F" w14:textId="06930D69" w:rsidR="00DB3BA2" w:rsidRPr="00E2253C" w:rsidRDefault="004611EF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5572B2A" w14:textId="77777777" w:rsidR="00DB3BA2" w:rsidRPr="00E2253C" w:rsidRDefault="00DB3BA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3BA2" w:rsidRPr="00E2253C" w14:paraId="71CC8D13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3BC696C" w14:textId="374D5D14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E255590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0070C0"/>
              </w:rPr>
            </w:pPr>
            <w:r w:rsidRPr="00D43BC2">
              <w:rPr>
                <w:rFonts w:ascii="Times New Roman" w:hAnsi="Times New Roman"/>
                <w:color w:val="0070C0"/>
                <w:sz w:val="24"/>
              </w:rPr>
              <w:t>Монолог и диалог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503C92" w14:textId="59F24DD9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1276" w:type="dxa"/>
          </w:tcPr>
          <w:p w14:paraId="36307CEA" w14:textId="03E94CDC" w:rsidR="00DB3BA2" w:rsidRPr="00E2253C" w:rsidRDefault="000336D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D34E89B" w14:textId="77777777" w:rsidR="00DB3BA2" w:rsidRPr="00E2253C" w:rsidRDefault="00DB3BA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3BA2" w14:paraId="75F3E42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F4CFB07" w14:textId="6605CC92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7470F63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0070C0"/>
              </w:rPr>
            </w:pPr>
            <w:r w:rsidRPr="00D43BC2">
              <w:rPr>
                <w:rFonts w:ascii="Times New Roman" w:hAnsi="Times New Roman"/>
                <w:color w:val="0070C0"/>
                <w:sz w:val="24"/>
              </w:rPr>
              <w:t>Монолог и диалог.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262C9E" w14:textId="4E2694BB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276" w:type="dxa"/>
          </w:tcPr>
          <w:p w14:paraId="3F8A9991" w14:textId="2D2AFF48" w:rsidR="00DB3BA2" w:rsidRPr="00C36689" w:rsidRDefault="00C36689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C36689">
              <w:rPr>
                <w:rFonts w:ascii="Times New Roman" w:hAnsi="Times New Roman" w:cs="Times New Roman"/>
              </w:rPr>
              <w:t>20.09.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332264B" w14:textId="77777777" w:rsidR="00DB3BA2" w:rsidRDefault="00DB3BA2" w:rsidP="009A1E45">
            <w:pPr>
              <w:spacing w:after="0" w:line="240" w:lineRule="auto"/>
              <w:ind w:left="135"/>
            </w:pPr>
          </w:p>
        </w:tc>
      </w:tr>
      <w:tr w:rsidR="00DB3BA2" w:rsidRPr="00E2253C" w14:paraId="2F7CF44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885D038" w14:textId="0785DA7A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091B29C" w14:textId="440FE656" w:rsidR="00DB3BA2" w:rsidRPr="00D43BC2" w:rsidRDefault="00DB3BA2" w:rsidP="009A1E4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 xml:space="preserve">Текст как речевое произведение.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7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7DE256" w14:textId="31E0553C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1276" w:type="dxa"/>
          </w:tcPr>
          <w:p w14:paraId="5860EB03" w14:textId="30FA578B" w:rsidR="00DB3BA2" w:rsidRPr="00E2253C" w:rsidRDefault="00104251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924AFE7" w14:textId="77777777" w:rsidR="00DB3BA2" w:rsidRPr="00E2253C" w:rsidRDefault="00DB3BA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DB3BA2" w:rsidRPr="00E2253C" w14:paraId="5752028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17783BB" w14:textId="351B4134" w:rsidR="00DB3BA2" w:rsidRDefault="00DB3BA2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1058F6C" w14:textId="7665EBE1" w:rsidR="00DB3BA2" w:rsidRPr="00D43BC2" w:rsidRDefault="00DB3BA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C45911" w:themeColor="accent2" w:themeShade="BF"/>
                <w:sz w:val="24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Виды информации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5C110D" w14:textId="6BB823A6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276" w:type="dxa"/>
          </w:tcPr>
          <w:p w14:paraId="50071270" w14:textId="6D38AFDB" w:rsidR="00DB3BA2" w:rsidRPr="00E2253C" w:rsidRDefault="00984366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A5B3020" w14:textId="77777777" w:rsidR="00DB3BA2" w:rsidRPr="00E2253C" w:rsidRDefault="00DB3BA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B3BA2" w:rsidRPr="008F5E40" w14:paraId="5A3F86D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7B42CF2" w14:textId="71A13B48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62D2200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7E0490" w14:textId="54518E96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1276" w:type="dxa"/>
          </w:tcPr>
          <w:p w14:paraId="5981C261" w14:textId="23CF64EB" w:rsidR="00DB3BA2" w:rsidRPr="00E273FD" w:rsidRDefault="00E273FD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273FD">
              <w:rPr>
                <w:rFonts w:ascii="Times New Roman" w:hAnsi="Times New Roman" w:cs="Times New Roman"/>
              </w:rPr>
              <w:t>26.09.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20AFAAC" w14:textId="77777777" w:rsidR="00DB3BA2" w:rsidRPr="008F5E40" w:rsidRDefault="00DB3BA2" w:rsidP="009A1E45">
            <w:pPr>
              <w:spacing w:after="0" w:line="240" w:lineRule="auto"/>
              <w:ind w:left="135"/>
            </w:pPr>
          </w:p>
        </w:tc>
      </w:tr>
      <w:tr w:rsidR="00DB3BA2" w14:paraId="2ACA207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2254863" w14:textId="516C3FBA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B56ED15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D226C7" w14:textId="3698F125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276" w:type="dxa"/>
          </w:tcPr>
          <w:p w14:paraId="29268CB7" w14:textId="10747B37" w:rsidR="00DB3BA2" w:rsidRDefault="007058B7" w:rsidP="009A1E45">
            <w:pPr>
              <w:spacing w:after="0" w:line="240" w:lineRule="auto"/>
              <w:ind w:left="135"/>
            </w:pPr>
            <w:r>
              <w:t>27.09.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6F11BF3" w14:textId="77777777" w:rsidR="00DB3BA2" w:rsidRDefault="00DB3BA2" w:rsidP="009A1E45">
            <w:pPr>
              <w:spacing w:after="0" w:line="240" w:lineRule="auto"/>
              <w:ind w:left="135"/>
            </w:pPr>
          </w:p>
        </w:tc>
      </w:tr>
      <w:tr w:rsidR="00DB3BA2" w14:paraId="741DC18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74BE08D" w14:textId="40D5A51A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4F255F8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Сочинение-рассуждение. Виды аргументации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D8CF46" w14:textId="19769722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276" w:type="dxa"/>
          </w:tcPr>
          <w:p w14:paraId="3B94BBDF" w14:textId="5FA7B62F" w:rsidR="00DB3BA2" w:rsidRDefault="007058B7" w:rsidP="009A1E45">
            <w:pPr>
              <w:spacing w:after="0" w:line="240" w:lineRule="auto"/>
              <w:ind w:left="135"/>
            </w:pPr>
            <w:r>
              <w:t>1.10.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3F83533" w14:textId="77777777" w:rsidR="00DB3BA2" w:rsidRDefault="00DB3BA2" w:rsidP="009A1E45">
            <w:pPr>
              <w:spacing w:after="0" w:line="240" w:lineRule="auto"/>
              <w:ind w:left="135"/>
            </w:pPr>
          </w:p>
        </w:tc>
      </w:tr>
      <w:tr w:rsidR="00DB3BA2" w14:paraId="7A07B44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496A712" w14:textId="51AAA92C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2943296" w14:textId="77777777" w:rsidR="00DB3BA2" w:rsidRPr="00D43BC2" w:rsidRDefault="00DB3BA2" w:rsidP="009A1E45">
            <w:pPr>
              <w:spacing w:after="0" w:line="240" w:lineRule="auto"/>
              <w:ind w:left="135"/>
              <w:rPr>
                <w:color w:val="C45911" w:themeColor="accent2" w:themeShade="BF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Сочинение-рассуждение.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655E30" w14:textId="1D6A9564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1276" w:type="dxa"/>
          </w:tcPr>
          <w:p w14:paraId="7DDB2C07" w14:textId="400514AC" w:rsidR="00DB3BA2" w:rsidRDefault="007058B7" w:rsidP="009A1E45">
            <w:pPr>
              <w:spacing w:after="0" w:line="240" w:lineRule="auto"/>
              <w:ind w:left="135"/>
            </w:pPr>
            <w:r>
              <w:t>2.10.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C350B84" w14:textId="77777777" w:rsidR="00DB3BA2" w:rsidRDefault="00DB3BA2" w:rsidP="009A1E45">
            <w:pPr>
              <w:spacing w:after="0" w:line="240" w:lineRule="auto"/>
              <w:ind w:left="135"/>
            </w:pPr>
          </w:p>
        </w:tc>
      </w:tr>
      <w:tr w:rsidR="00DB3BA2" w14:paraId="250282F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49BBBCC" w14:textId="1F54C41A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58036FC" w14:textId="77777777" w:rsidR="00DB3BA2" w:rsidRDefault="00DB3BA2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Сочинение на тему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CA2C07" w14:textId="2B20B256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1276" w:type="dxa"/>
          </w:tcPr>
          <w:p w14:paraId="7107D125" w14:textId="11ECEF8F" w:rsidR="00DB3BA2" w:rsidRPr="00376357" w:rsidRDefault="00376357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376357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3EF7904" w14:textId="77777777" w:rsidR="00DB3BA2" w:rsidRDefault="00DB3BA2" w:rsidP="009A1E45">
            <w:pPr>
              <w:spacing w:after="0" w:line="240" w:lineRule="auto"/>
              <w:ind w:left="135"/>
            </w:pPr>
          </w:p>
        </w:tc>
      </w:tr>
      <w:tr w:rsidR="00DB3BA2" w:rsidRPr="00E2253C" w14:paraId="5045C8C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BB69975" w14:textId="0A978255" w:rsidR="00DB3BA2" w:rsidRDefault="00DB3BA2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72A0728" w14:textId="77777777" w:rsidR="00DB3BA2" w:rsidRDefault="00DB3BA2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Изложение подробное/сжатое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614181" w14:textId="7C120244" w:rsidR="00DB3BA2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1276" w:type="dxa"/>
          </w:tcPr>
          <w:p w14:paraId="381ABFA4" w14:textId="77777777" w:rsidR="00DB3BA2" w:rsidRPr="00E2253C" w:rsidRDefault="00DB3BA2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536BEE2" w14:textId="77777777" w:rsidR="00DB3BA2" w:rsidRPr="00E2253C" w:rsidRDefault="00DB3BA2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33068" w:rsidRPr="00E2253C" w14:paraId="542A3F86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F132978" w14:textId="32E88399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D2AA527" w14:textId="1AE9D1A3" w:rsidR="00133068" w:rsidRPr="003D397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D43BC2">
              <w:rPr>
                <w:rFonts w:ascii="Times New Roman" w:hAnsi="Times New Roman"/>
                <w:color w:val="C45911" w:themeColor="accent2" w:themeShade="BF"/>
                <w:sz w:val="24"/>
              </w:rPr>
              <w:t>Анализ сочинений и изложений и работа над ошибками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0EAABA" w14:textId="6CE0580A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1276" w:type="dxa"/>
          </w:tcPr>
          <w:p w14:paraId="55B8681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E7D9E2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1DEC3B2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0356579" w14:textId="1D0D5056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B82963E" w14:textId="5F40E9BC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CAA6B6" w14:textId="150E5D74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1276" w:type="dxa"/>
          </w:tcPr>
          <w:p w14:paraId="486A53F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223AE8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068" w:rsidRPr="00E2253C" w14:paraId="621E5E1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CAEBFC" w14:textId="4CB58548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6CC1377" w14:textId="0B72F354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Основные единицы синтаксиса</w:t>
            </w:r>
            <w:r w:rsidR="00E85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6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138BE0" w14:textId="3BDE7EF0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1276" w:type="dxa"/>
          </w:tcPr>
          <w:p w14:paraId="4EEA13C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5066A0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250227A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AA71307" w14:textId="6AC6FC90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691B9AD" w14:textId="667B33A1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2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8CFC49" w14:textId="01A8B3E9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276" w:type="dxa"/>
          </w:tcPr>
          <w:p w14:paraId="3EB75F9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BDA693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3068" w:rsidRPr="00E2253C" w14:paraId="28C4B75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5E68D95" w14:textId="6ED3FF3E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8D23237" w14:textId="4CB6540C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Функции знаков препинания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DD64D0" w14:textId="28E8C67D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1276" w:type="dxa"/>
          </w:tcPr>
          <w:p w14:paraId="72714AB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F4C2F6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6ED41D6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EB85456" w14:textId="0AC2C102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0884E31" w14:textId="695C46C6" w:rsidR="00133068" w:rsidRPr="00213E46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  <w:r w:rsidR="00E85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9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2C9DAB" w14:textId="3956E9D5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276" w:type="dxa"/>
          </w:tcPr>
          <w:p w14:paraId="12A98A3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D28BC7F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33068" w:rsidRPr="00E2253C" w14:paraId="4C22C84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B36CDD1" w14:textId="19B528B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082B435" w14:textId="6D6B298E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47F5D9" w14:textId="463B6E65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1276" w:type="dxa"/>
          </w:tcPr>
          <w:p w14:paraId="30AF603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30A45C0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447F9AE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A795E12" w14:textId="44962AB4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D1ACE6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6D148C" w14:textId="3BB8584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276" w:type="dxa"/>
          </w:tcPr>
          <w:p w14:paraId="5BB9EB2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67EAB55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133068" w14:paraId="0CD0E033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E6613D0" w14:textId="6F18C67B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D12FD7C" w14:textId="6888FCB5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E85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10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935FAE" w14:textId="56DA9B0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1276" w:type="dxa"/>
          </w:tcPr>
          <w:p w14:paraId="7CCA63AF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B5F29BB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14:paraId="4F2D1FD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DBF0440" w14:textId="5E728381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412C2D9" w14:textId="112B7F35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словосочетаний разных типов в тексте.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C9D022" w14:textId="3F31DB21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76" w:type="dxa"/>
          </w:tcPr>
          <w:p w14:paraId="3F425EE6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03F8062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4F061B0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35C258" w14:textId="2DB3ABE6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D6D7E30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8ED792" w14:textId="464F9557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</w:p>
        </w:tc>
        <w:tc>
          <w:tcPr>
            <w:tcW w:w="1276" w:type="dxa"/>
          </w:tcPr>
          <w:p w14:paraId="1EF0D79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88C077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133068" w14:paraId="6288C44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84765A9" w14:textId="6631608F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613CBE1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813527" w14:textId="3F63EB88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276" w:type="dxa"/>
          </w:tcPr>
          <w:p w14:paraId="57E0FEC5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D9AB117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3E77350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3DEBAA0" w14:textId="5EEF94FE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2AA5602" w14:textId="6D38E344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Понятие о предложении.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8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B241F3" w14:textId="757B7A46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276" w:type="dxa"/>
          </w:tcPr>
          <w:p w14:paraId="6098DC1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3408D3C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068" w:rsidRPr="00E2253C" w14:paraId="1393804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AF00BE5" w14:textId="62777706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6050A8F" w14:textId="7F1FF05D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72FCE6" w14:textId="5C93437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1276" w:type="dxa"/>
          </w:tcPr>
          <w:p w14:paraId="485CBB1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881B89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3858336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E3B1008" w14:textId="52240035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AE2FAB8" w14:textId="2D141CE6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Виды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едложений по цели высказывания.</w:t>
            </w: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B92968" w14:textId="7C1F5DD1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7.11.</w:t>
            </w:r>
          </w:p>
        </w:tc>
        <w:tc>
          <w:tcPr>
            <w:tcW w:w="1276" w:type="dxa"/>
          </w:tcPr>
          <w:p w14:paraId="4A7635F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4017E54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3068" w:rsidRPr="00E2253C" w14:paraId="4B09A39C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F739B61" w14:textId="71E826A1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11C9E4B" w14:textId="0EAD56D5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F19D15" w14:textId="1A48EAA0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1276" w:type="dxa"/>
          </w:tcPr>
          <w:p w14:paraId="4D23EF7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6A5A07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3BCB738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A6AB34F" w14:textId="721ED789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A6DB896" w14:textId="3A6F46A6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разных типов предложений по цели высказывания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4F38FE" w14:textId="21E359CC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1276" w:type="dxa"/>
          </w:tcPr>
          <w:p w14:paraId="204A54B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EA0042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59B8011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AB9F7C7" w14:textId="2A335D3A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B634796" w14:textId="4549F8A6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Простые и сложные предложения.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BE2B78" w14:textId="335ED01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76" w:type="dxa"/>
          </w:tcPr>
          <w:p w14:paraId="1C967C9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436E9E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45ACB8D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A743E51" w14:textId="0F8C3DF5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88783CB" w14:textId="41D4D225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Знаки препинания в простом и сложном предложениях с союзом 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D7B879" w14:textId="483400F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1276" w:type="dxa"/>
          </w:tcPr>
          <w:p w14:paraId="6BCCB67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7821D5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21EC886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5D13EF8" w14:textId="1231A936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7696ECF" w14:textId="0A394EE1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простых и сложных предложений в тексте.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CCD650" w14:textId="578975F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276" w:type="dxa"/>
          </w:tcPr>
          <w:p w14:paraId="7746901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9133BD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64805A80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30F5FE0" w14:textId="7B310FCD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FDDB989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23C091" w14:textId="13859055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1276" w:type="dxa"/>
          </w:tcPr>
          <w:p w14:paraId="0E9F7EE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7D5148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15E609F0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B1CBED6" w14:textId="1A019CD2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8D1E585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EE79F" w14:textId="2768D0BA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76" w:type="dxa"/>
          </w:tcPr>
          <w:p w14:paraId="0EE8A37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DD3EAD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33068" w:rsidRPr="00E2253C" w14:paraId="7D833FD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517F403" w14:textId="0B0C8917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2F8D6ED" w14:textId="5E4A7DB2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30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5A3902" w14:textId="5E554B13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1276" w:type="dxa"/>
          </w:tcPr>
          <w:p w14:paraId="5349E5C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50009C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133068" w:rsidRPr="00E2253C" w14:paraId="7683471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F356902" w14:textId="7B0BD8F8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F0A5143" w14:textId="200139BD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предложения.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11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DC4185" w14:textId="5421317C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276" w:type="dxa"/>
          </w:tcPr>
          <w:p w14:paraId="51CA5E6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B94CCD7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4BB6EB76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D929DDC" w14:textId="70FBD33C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CBED570" w14:textId="28068484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Подлежащее и способы его выражения</w:t>
            </w:r>
            <w:r w:rsidR="00E85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13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0F25B1" w14:textId="176C7900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1276" w:type="dxa"/>
          </w:tcPr>
          <w:p w14:paraId="1025E8D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9617AF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7FBBDB4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54C4322" w14:textId="3FBFCAE4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9B8454B" w14:textId="0172B87D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1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4.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473533" w14:textId="04CB7CA0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76" w:type="dxa"/>
          </w:tcPr>
          <w:p w14:paraId="1FD0AF2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3DD66C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133068" w:rsidRPr="00E2253C" w14:paraId="256ABB2C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690C307" w14:textId="53D2058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A96BC43" w14:textId="3305A200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  <w:r w:rsidR="00E85C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E85C2C">
              <w:rPr>
                <w:rFonts w:ascii="Times New Roman" w:hAnsi="Times New Roman"/>
                <w:color w:val="FF0000"/>
                <w:sz w:val="24"/>
              </w:rPr>
              <w:t>15</w:t>
            </w:r>
            <w:r w:rsidR="00E85C2C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C10C37" w14:textId="21CBC015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1276" w:type="dxa"/>
          </w:tcPr>
          <w:p w14:paraId="3FFE647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D60CB7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14:paraId="6D196A1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4D8BCA3" w14:textId="0A0C6E1B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9C9A4BC" w14:textId="77777777" w:rsidR="00133068" w:rsidRPr="003D3972" w:rsidRDefault="00133068" w:rsidP="009A1E45">
            <w:pPr>
              <w:spacing w:after="0" w:line="240" w:lineRule="auto"/>
              <w:ind w:left="135"/>
              <w:rPr>
                <w:color w:val="FF0000"/>
              </w:rPr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Изложение подробное/сжатое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C1B33C" w14:textId="652719FE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276" w:type="dxa"/>
          </w:tcPr>
          <w:p w14:paraId="5D05F710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8E3FACD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14:paraId="1CAE73C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30778C8" w14:textId="0F7CA353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0B13957" w14:textId="01475CD0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16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F1B0A6" w14:textId="1AB58E2C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1276" w:type="dxa"/>
          </w:tcPr>
          <w:p w14:paraId="0812AC52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F697B5D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25BA05E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B9B8C33" w14:textId="79387DD2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95E7F9B" w14:textId="4262C771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17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52398C" w14:textId="4830FFAA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1276" w:type="dxa"/>
          </w:tcPr>
          <w:p w14:paraId="72767A5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640243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068" w:rsidRPr="00E2253C" w14:paraId="0FC35B5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D57809E" w14:textId="372522D5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0EE2331" w14:textId="549439ED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разных типов сказуемых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C8B098" w14:textId="63FD23A7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276" w:type="dxa"/>
          </w:tcPr>
          <w:p w14:paraId="102B8DF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1F2EEE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7704318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C816A66" w14:textId="30F5BA41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BDBB215" w14:textId="629A6F8E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18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4BA02D" w14:textId="443D10DD" w:rsidR="00133068" w:rsidRPr="00C90058" w:rsidRDefault="00C90058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90058">
              <w:rPr>
                <w:rFonts w:ascii="Times New Roman" w:hAnsi="Times New Roman" w:cs="Times New Roman"/>
                <w:sz w:val="24"/>
                <w:szCs w:val="24"/>
              </w:rPr>
              <w:t>6.12.</w:t>
            </w:r>
          </w:p>
        </w:tc>
        <w:tc>
          <w:tcPr>
            <w:tcW w:w="1276" w:type="dxa"/>
          </w:tcPr>
          <w:p w14:paraId="4E4CC24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1C6E9CC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33068" w:rsidRPr="00E2253C" w14:paraId="4A39508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6ED73D7" w14:textId="6BAB1395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E81F0ED" w14:textId="05DAD1FB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и их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046447" w14:textId="4FFEA34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1276" w:type="dxa"/>
          </w:tcPr>
          <w:p w14:paraId="0587C9C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554331A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133068" w:rsidRPr="00E2253C" w14:paraId="434889C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578C93F" w14:textId="579C5ED3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5CD63E2" w14:textId="699F3D5B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оль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второстепенных членов </w:t>
            </w:r>
            <w:r w:rsidRPr="00E2253C">
              <w:rPr>
                <w:rFonts w:ascii="Times New Roman" w:hAnsi="Times New Roman"/>
                <w:color w:val="000000"/>
                <w:sz w:val="24"/>
              </w:rPr>
              <w:t>в предложении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7DA175" w14:textId="65953581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76" w:type="dxa"/>
          </w:tcPr>
          <w:p w14:paraId="05A7BC8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EF760C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028E0A8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3D3FE7A" w14:textId="24EE9CC5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6D64C3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368ECF" w14:textId="64C6A5A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1276" w:type="dxa"/>
          </w:tcPr>
          <w:p w14:paraId="161150D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15770C5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133068" w:rsidRPr="00E2253C" w14:paraId="6D7E6D9C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3702DD" w14:textId="7100FC6B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F758AA4" w14:textId="654BA2F2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19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B548275" w14:textId="1C5292D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276" w:type="dxa"/>
          </w:tcPr>
          <w:p w14:paraId="141D83E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B5A97CD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133068" w:rsidRPr="00E2253C" w14:paraId="76AE383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63FE738" w14:textId="4DE08051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C961865" w14:textId="4D4A5982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20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32DEB8" w14:textId="10C8670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1276" w:type="dxa"/>
          </w:tcPr>
          <w:p w14:paraId="2B96EE6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84553D7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33068" w:rsidRPr="00E2253C" w14:paraId="332AEEC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86482B5" w14:textId="5C800991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2F73997" w14:textId="11170D74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определений в тексте.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69158C" w14:textId="110F251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76" w:type="dxa"/>
          </w:tcPr>
          <w:p w14:paraId="376C5E7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3710DC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7005B65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4AEAEE2" w14:textId="36FBF072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C77C9FA" w14:textId="4964225F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8C464C" w14:textId="2EE5DDD2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</w:tc>
        <w:tc>
          <w:tcPr>
            <w:tcW w:w="1276" w:type="dxa"/>
          </w:tcPr>
          <w:p w14:paraId="2271C09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0F5C7FC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16802133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5DA498B" w14:textId="7A44070C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2440D6C" w14:textId="218767D0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C3BD5B" w14:textId="36CE042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276" w:type="dxa"/>
          </w:tcPr>
          <w:p w14:paraId="1B440CB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CA8E5A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5B42518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630C608" w14:textId="1ECF5C0F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829D62E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0A822C" w14:textId="3322CA7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1276" w:type="dxa"/>
          </w:tcPr>
          <w:p w14:paraId="0630953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0D8766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133068" w:rsidRPr="00E2253C" w14:paraId="6C9D541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1BD2F0" w14:textId="140B794D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A78097D" w14:textId="1F94AEB2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дополнений в тексте.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22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110B7A" w14:textId="3280B9B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1276" w:type="dxa"/>
          </w:tcPr>
          <w:p w14:paraId="2AF225F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6A6EB4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6F64C52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A3FD17D" w14:textId="17394E40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D546986" w14:textId="04E5BC4B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610D99" w14:textId="2D3C567C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1276" w:type="dxa"/>
          </w:tcPr>
          <w:p w14:paraId="0853913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8F663F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133068" w:rsidRPr="00E2253C" w14:paraId="0E48683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DA8F6D" w14:textId="4DB7E1A8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FBD298F" w14:textId="7C7533A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F00812" w14:textId="553473C6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27.12.</w:t>
            </w:r>
          </w:p>
        </w:tc>
        <w:tc>
          <w:tcPr>
            <w:tcW w:w="1276" w:type="dxa"/>
          </w:tcPr>
          <w:p w14:paraId="2172926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3682B0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29C19AE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7ED4B22" w14:textId="2258DA47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5680D87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DBB407" w14:textId="412562AE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9.01.</w:t>
            </w:r>
          </w:p>
        </w:tc>
        <w:tc>
          <w:tcPr>
            <w:tcW w:w="1276" w:type="dxa"/>
          </w:tcPr>
          <w:p w14:paraId="4E96756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D22591D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133068" w:rsidRPr="00E2253C" w14:paraId="6247BFA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BC56604" w14:textId="45BA8D04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EE76BB7" w14:textId="522E3D5E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обстоятельств в тексте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21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1C112A" w14:textId="784A39F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10.01.</w:t>
            </w:r>
          </w:p>
        </w:tc>
        <w:tc>
          <w:tcPr>
            <w:tcW w:w="1276" w:type="dxa"/>
          </w:tcPr>
          <w:p w14:paraId="62CB4F3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CAC1FA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7B71F4" w14:paraId="4EBF290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3617DCC" w14:textId="280D9F97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E23ACB6" w14:textId="43C79449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24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A5A566" w14:textId="26C8C0CE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14.01.</w:t>
            </w:r>
          </w:p>
        </w:tc>
        <w:tc>
          <w:tcPr>
            <w:tcW w:w="1276" w:type="dxa"/>
          </w:tcPr>
          <w:p w14:paraId="72C70761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872FF76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7B71F4" w14:paraId="1AB367F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68B4B24" w14:textId="2DB02D70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8CE868A" w14:textId="46279799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23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0C032B" w14:textId="1064C6B3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15.01.</w:t>
            </w:r>
          </w:p>
        </w:tc>
        <w:tc>
          <w:tcPr>
            <w:tcW w:w="1276" w:type="dxa"/>
          </w:tcPr>
          <w:p w14:paraId="45E27AD0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C8E5083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14:paraId="521F575C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6951516" w14:textId="5ACBE366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0569AEC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8236D6" w14:textId="4CF392D0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1276" w:type="dxa"/>
          </w:tcPr>
          <w:p w14:paraId="2F7E872F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414EEF1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41721D8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7674D06" w14:textId="5ADFA55B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102A888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0862F1" w14:textId="4E2AED3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276" w:type="dxa"/>
          </w:tcPr>
          <w:p w14:paraId="72C88300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15693D5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133068" w:rsidRPr="00E2253C" w14:paraId="1C7C527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2F7C031" w14:textId="59211418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594BEC3" w14:textId="102EBA59" w:rsidR="00133068" w:rsidRPr="003D397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7E0770">
              <w:rPr>
                <w:rFonts w:ascii="Times New Roman" w:hAnsi="Times New Roman"/>
                <w:sz w:val="24"/>
              </w:rPr>
              <w:t>Анализ контрольной работы и работа над ошибками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672A10" w14:textId="47CA94D0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1276" w:type="dxa"/>
          </w:tcPr>
          <w:p w14:paraId="1EC595E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D13D26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311BBB7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1E3CB5D" w14:textId="2E9E7404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AFD8A46" w14:textId="794CA0EE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Односоставные предложения.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AE70F3" w14:textId="495DCC43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22.01.</w:t>
            </w:r>
          </w:p>
        </w:tc>
        <w:tc>
          <w:tcPr>
            <w:tcW w:w="1276" w:type="dxa"/>
          </w:tcPr>
          <w:p w14:paraId="4E300C1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44CCB3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133068" w:rsidRPr="00E2253C" w14:paraId="0F5A4BC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B117120" w14:textId="0FD59100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72DA50E" w14:textId="7F177622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Главный член односоставного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25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21C80E" w14:textId="523B445D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1276" w:type="dxa"/>
          </w:tcPr>
          <w:p w14:paraId="34047CE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B379BA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6146B9D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FF2B113" w14:textId="0F2874C9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C7FE344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3E9ED8" w14:textId="06E071C7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276" w:type="dxa"/>
          </w:tcPr>
          <w:p w14:paraId="5A6070C0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0D25D0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133068" w:rsidRPr="00E2253C" w14:paraId="179D0EA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1545C12" w14:textId="1E14F6F2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C5D1F1E" w14:textId="76BD3749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27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7F900D" w14:textId="137500B2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28.01.</w:t>
            </w:r>
          </w:p>
        </w:tc>
        <w:tc>
          <w:tcPr>
            <w:tcW w:w="1276" w:type="dxa"/>
          </w:tcPr>
          <w:p w14:paraId="57C6078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31AD653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3068" w:rsidRPr="00E2253C" w14:paraId="706C9E33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F48416F" w14:textId="25527709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2032993" w14:textId="2C0FE8B9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28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5EB5C2" w14:textId="1EF32A0D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29.01.</w:t>
            </w:r>
          </w:p>
        </w:tc>
        <w:tc>
          <w:tcPr>
            <w:tcW w:w="1276" w:type="dxa"/>
          </w:tcPr>
          <w:p w14:paraId="326FA6A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058F99D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33068" w14:paraId="77A2969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1FE0424" w14:textId="67AD54EE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8F19372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B2695C" w14:textId="49DA4860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1276" w:type="dxa"/>
          </w:tcPr>
          <w:p w14:paraId="4580CC4F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92ABD06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7BEBD1E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37767EF" w14:textId="7FA0254B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6DB1046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0BF5BE" w14:textId="1B7BF60C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276" w:type="dxa"/>
          </w:tcPr>
          <w:p w14:paraId="6EDF493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708E953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068" w:rsidRPr="00E2253C" w14:paraId="685FE58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0E10A20" w14:textId="4AA0AB72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44E3AE0" w14:textId="77777777" w:rsidR="00133068" w:rsidRDefault="00133068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Сочинение-описание картины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3587A0" w14:textId="527270A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4.02.</w:t>
            </w:r>
          </w:p>
        </w:tc>
        <w:tc>
          <w:tcPr>
            <w:tcW w:w="1276" w:type="dxa"/>
          </w:tcPr>
          <w:p w14:paraId="38A106D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48FB6A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3068" w:rsidRPr="00E2253C" w14:paraId="20539F2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1F4A430" w14:textId="2B45F8AB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14B97DB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0DA545" w14:textId="3836073E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5.02.</w:t>
            </w:r>
          </w:p>
        </w:tc>
        <w:tc>
          <w:tcPr>
            <w:tcW w:w="1276" w:type="dxa"/>
          </w:tcPr>
          <w:p w14:paraId="228A137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618CBEA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133068" w14:paraId="3724986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30CADFF" w14:textId="366170C5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87BF6E3" w14:textId="0F4DCC2D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29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BB47D8" w14:textId="08A3E92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6.02.</w:t>
            </w:r>
          </w:p>
        </w:tc>
        <w:tc>
          <w:tcPr>
            <w:tcW w:w="1276" w:type="dxa"/>
          </w:tcPr>
          <w:p w14:paraId="79BFFA17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4EA2F47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0080D82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1F85B14" w14:textId="532FF554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FCABAB2" w14:textId="0EAEBEB4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26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6933DB" w14:textId="179B4DCD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7.02.</w:t>
            </w:r>
          </w:p>
        </w:tc>
        <w:tc>
          <w:tcPr>
            <w:tcW w:w="1276" w:type="dxa"/>
          </w:tcPr>
          <w:p w14:paraId="21F70F5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E14014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68939EA0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8A5E7B6" w14:textId="30648928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FB705DC" w14:textId="685131BB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тексте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31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68B378" w14:textId="300F7DA6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11.02.</w:t>
            </w:r>
          </w:p>
        </w:tc>
        <w:tc>
          <w:tcPr>
            <w:tcW w:w="1276" w:type="dxa"/>
          </w:tcPr>
          <w:p w14:paraId="3AB9E7A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8F98C9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2B455C3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9F048B2" w14:textId="1BEE83F9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221C548" w14:textId="74825D26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32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9A40B0" w14:textId="2326B9E7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12.02.</w:t>
            </w:r>
          </w:p>
        </w:tc>
        <w:tc>
          <w:tcPr>
            <w:tcW w:w="1276" w:type="dxa"/>
          </w:tcPr>
          <w:p w14:paraId="4CB0582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431F309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3068" w:rsidRPr="007B71F4" w14:paraId="4407375A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EF6972" w14:textId="00CFBBB3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1AD0E7B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117D3E" w14:textId="4A4662D8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</w:tc>
        <w:tc>
          <w:tcPr>
            <w:tcW w:w="1276" w:type="dxa"/>
          </w:tcPr>
          <w:p w14:paraId="04FE9755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6004942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7B71F4" w14:paraId="6A00871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3E35162" w14:textId="3C6065C5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2B606B4" w14:textId="77D9E619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  <w:r w:rsidR="00AE61B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r w:rsidR="00AE61B6">
              <w:rPr>
                <w:rFonts w:ascii="Times New Roman" w:hAnsi="Times New Roman"/>
                <w:color w:val="FF0000"/>
                <w:sz w:val="24"/>
              </w:rPr>
              <w:t>33</w:t>
            </w:r>
            <w:r w:rsidR="00AE61B6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2BE2A9" w14:textId="765D064C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276" w:type="dxa"/>
          </w:tcPr>
          <w:p w14:paraId="7AA33ADE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3164FCE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7B71F4" w14:paraId="21E5D4AC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14BAE30" w14:textId="592D02B2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F6634B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002831" w14:textId="37F2C5D2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1276" w:type="dxa"/>
          </w:tcPr>
          <w:p w14:paraId="5412BAFD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D9C57EB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14:paraId="7F664FD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91C9F88" w14:textId="2ECD3A96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A20DE1A" w14:textId="2A90E9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34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F5600A" w14:textId="0C0D1377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19.02.</w:t>
            </w:r>
          </w:p>
        </w:tc>
        <w:tc>
          <w:tcPr>
            <w:tcW w:w="1276" w:type="dxa"/>
          </w:tcPr>
          <w:p w14:paraId="65723C3E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A7E03D7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497E0F6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3117A78" w14:textId="124D50C1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0940A37" w14:textId="7EACE6F2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35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58916E" w14:textId="711818A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</w:p>
        </w:tc>
        <w:tc>
          <w:tcPr>
            <w:tcW w:w="1276" w:type="dxa"/>
          </w:tcPr>
          <w:p w14:paraId="62D024A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61B89B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3068" w:rsidRPr="007B71F4" w14:paraId="65843BF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4220D42" w14:textId="7276455E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96355D9" w14:textId="60A89725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36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E13A80" w14:textId="68B685E5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276" w:type="dxa"/>
          </w:tcPr>
          <w:p w14:paraId="758E2414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90AFC76" w14:textId="77777777" w:rsidR="00133068" w:rsidRPr="007B71F4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530E6ED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CFD71A9" w14:textId="3E502D92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1FE2EB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523562" w14:textId="61488D0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1276" w:type="dxa"/>
          </w:tcPr>
          <w:p w14:paraId="1FD6DED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12EFF8D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3068" w:rsidRPr="00E2253C" w14:paraId="2538E6B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BBFAEF5" w14:textId="24F10EC9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3A7E052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55723F" w14:textId="55AE418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1276" w:type="dxa"/>
          </w:tcPr>
          <w:p w14:paraId="4B0CA72A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F75CCA7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133068" w:rsidRPr="00E2253C" w14:paraId="0F82ED7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013F36E" w14:textId="4ED0F934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86E9ADB" w14:textId="2CDCDF4C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однородных членов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377983" w14:textId="3A714D31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</w:p>
        </w:tc>
        <w:tc>
          <w:tcPr>
            <w:tcW w:w="1276" w:type="dxa"/>
          </w:tcPr>
          <w:p w14:paraId="693D41A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E0D4E5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14:paraId="7A80E3F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2F75E89" w14:textId="16B3A651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6F26AC3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F68F23" w14:textId="01429349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276" w:type="dxa"/>
          </w:tcPr>
          <w:p w14:paraId="69DDF273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2AB2396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241F68B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DB77173" w14:textId="05001DCA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1882204" w14:textId="40932031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РЭШ урок </w:t>
            </w:r>
            <w:proofErr w:type="gramStart"/>
            <w:r w:rsidR="00452B3D">
              <w:rPr>
                <w:rFonts w:ascii="Times New Roman" w:hAnsi="Times New Roman"/>
                <w:color w:val="FF0000"/>
                <w:sz w:val="24"/>
              </w:rPr>
              <w:t>37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gram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8DDA1B" w14:textId="12E2BDED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4.03.</w:t>
            </w:r>
          </w:p>
        </w:tc>
        <w:tc>
          <w:tcPr>
            <w:tcW w:w="1276" w:type="dxa"/>
          </w:tcPr>
          <w:p w14:paraId="42F511CE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EB8D71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133068" w14:paraId="3C8ABB0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401F206" w14:textId="70836FE0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9AEC871" w14:textId="77777777" w:rsidR="00133068" w:rsidRDefault="00133068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Сочинение-рассуждение на тему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4C5EFC" w14:textId="1F5F7E31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5.03.</w:t>
            </w:r>
          </w:p>
        </w:tc>
        <w:tc>
          <w:tcPr>
            <w:tcW w:w="1276" w:type="dxa"/>
          </w:tcPr>
          <w:p w14:paraId="69E4AB68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490A807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1177C60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136EFDD" w14:textId="7D67C5A1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39CBAB8" w14:textId="0A37608A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B3D89E" w14:textId="649135C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6.03.</w:t>
            </w:r>
          </w:p>
        </w:tc>
        <w:tc>
          <w:tcPr>
            <w:tcW w:w="1276" w:type="dxa"/>
          </w:tcPr>
          <w:p w14:paraId="648A12F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00596D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133068" w:rsidRPr="00E2253C" w14:paraId="5BC02DD8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E0AFD61" w14:textId="1115A901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6A7742A" w14:textId="097F3F70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Обособление определений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2047E6" w14:textId="1B2DB80B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7.03.</w:t>
            </w:r>
          </w:p>
        </w:tc>
        <w:tc>
          <w:tcPr>
            <w:tcW w:w="1276" w:type="dxa"/>
          </w:tcPr>
          <w:p w14:paraId="5E7317D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065C842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3ED4D69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AF4451F" w14:textId="0701340E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80C7C8B" w14:textId="429DC155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12C8E0" w14:textId="35D4FD6A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276" w:type="dxa"/>
          </w:tcPr>
          <w:p w14:paraId="45B0EDD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FA0973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133068" w:rsidRPr="00E2253C" w14:paraId="632B105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3472BD0" w14:textId="5436A266" w:rsidR="00133068" w:rsidRDefault="00133068" w:rsidP="009A1E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C68D017" w14:textId="7342FC54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38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03A9D8" w14:textId="05D55910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12.03.</w:t>
            </w:r>
          </w:p>
        </w:tc>
        <w:tc>
          <w:tcPr>
            <w:tcW w:w="1276" w:type="dxa"/>
          </w:tcPr>
          <w:p w14:paraId="239792B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8E5639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04A954E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063A3E7F" w14:textId="4F010E6D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37C527A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74B89C" w14:textId="7F1D38C6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276" w:type="dxa"/>
          </w:tcPr>
          <w:p w14:paraId="3FDB0B8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156A94A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068" w:rsidRPr="00E2253C" w14:paraId="67D4160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F2ACD4D" w14:textId="76935099" w:rsidR="00133068" w:rsidRDefault="00133068" w:rsidP="009A1E45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812E354" w14:textId="1F4FBF51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39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A7FE21" w14:textId="2132B1DB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</w:p>
        </w:tc>
        <w:tc>
          <w:tcPr>
            <w:tcW w:w="1276" w:type="dxa"/>
          </w:tcPr>
          <w:p w14:paraId="32CD386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5FA2117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3068" w:rsidRPr="00E2253C" w14:paraId="37EA8E8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E5D8D2A" w14:textId="1C0AA4DF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5FD6BCE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1DBF17" w14:textId="6602AEA4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1276" w:type="dxa"/>
          </w:tcPr>
          <w:p w14:paraId="0E389593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BCECF1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068" w:rsidRPr="00E2253C" w14:paraId="1DCA2404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C6A923B" w14:textId="65847E90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F78BC52" w14:textId="13B4C525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40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DD7C4B" w14:textId="21723E50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  <w:tc>
          <w:tcPr>
            <w:tcW w:w="1276" w:type="dxa"/>
          </w:tcPr>
          <w:p w14:paraId="0CF60F4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6B5F6C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133068" w:rsidRPr="00E2253C" w14:paraId="0296BAD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ED4657F" w14:textId="2F0F6C20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546B43E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7D9925" w14:textId="17A6D81C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276" w:type="dxa"/>
          </w:tcPr>
          <w:p w14:paraId="41690C7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610EE6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33068" w14:paraId="77438B0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B8A8047" w14:textId="084A1173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B680A26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5A2302" w14:textId="0F7C561C" w:rsidR="00133068" w:rsidRPr="00EF21EE" w:rsidRDefault="00EF21EE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F21EE">
              <w:rPr>
                <w:rFonts w:ascii="Times New Roman" w:hAnsi="Times New Roman" w:cs="Times New Roman"/>
                <w:sz w:val="24"/>
                <w:szCs w:val="24"/>
              </w:rPr>
              <w:t>21.03.</w:t>
            </w:r>
          </w:p>
        </w:tc>
        <w:tc>
          <w:tcPr>
            <w:tcW w:w="1276" w:type="dxa"/>
          </w:tcPr>
          <w:p w14:paraId="19FDB6FB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56177F4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1719526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5397F01" w14:textId="41647C68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9CA461F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F0D760" w14:textId="412B9C68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2.04.</w:t>
            </w:r>
          </w:p>
        </w:tc>
        <w:tc>
          <w:tcPr>
            <w:tcW w:w="1276" w:type="dxa"/>
          </w:tcPr>
          <w:p w14:paraId="7583359E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5ACF3FF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133068" w:rsidRPr="00E2253C" w14:paraId="7D3EA8A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17A3DC9" w14:textId="58377C2C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9A12D1A" w14:textId="66B602B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41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4BF333" w14:textId="252F5FEA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3.04.</w:t>
            </w:r>
          </w:p>
        </w:tc>
        <w:tc>
          <w:tcPr>
            <w:tcW w:w="1276" w:type="dxa"/>
          </w:tcPr>
          <w:p w14:paraId="07BD9A3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FD1C351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49A2AC76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46EC1C1" w14:textId="3FFBA7C6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80BF4EF" w14:textId="00BEFA72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обособленных членов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C05D47" w14:textId="4A83CC7F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4.04.</w:t>
            </w:r>
          </w:p>
        </w:tc>
        <w:tc>
          <w:tcPr>
            <w:tcW w:w="1276" w:type="dxa"/>
          </w:tcPr>
          <w:p w14:paraId="47C7283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E5E7B08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19943FF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7D911A4" w14:textId="338F8198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D86ADE7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CA2AEC" w14:textId="34FA7663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8.04.</w:t>
            </w:r>
          </w:p>
        </w:tc>
        <w:tc>
          <w:tcPr>
            <w:tcW w:w="1276" w:type="dxa"/>
          </w:tcPr>
          <w:p w14:paraId="20DD557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6244C69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133068" w14:paraId="43FD06B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767EA08" w14:textId="18C761D6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88A314A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91AB71" w14:textId="37B04724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9.04.</w:t>
            </w:r>
          </w:p>
        </w:tc>
        <w:tc>
          <w:tcPr>
            <w:tcW w:w="1276" w:type="dxa"/>
          </w:tcPr>
          <w:p w14:paraId="576AD36F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83E2ACF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5B21EC1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CF85BB2" w14:textId="28CC68A1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EE2B01A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Контрольная работа по темам "Предложения с однородными членами", "Обособленные члены предложения</w:t>
            </w:r>
            <w:r w:rsidRPr="00E2253C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8AB9A1" w14:textId="12B8FF7B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276" w:type="dxa"/>
          </w:tcPr>
          <w:p w14:paraId="7A000357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6D8D2719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3068" w:rsidRPr="00E2253C" w14:paraId="79C4BC70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DAFD58A" w14:textId="3DEA1CB0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D9FCF1E" w14:textId="0B7E0EE6" w:rsidR="00133068" w:rsidRPr="003D397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7E0770">
              <w:rPr>
                <w:rFonts w:ascii="Times New Roman" w:hAnsi="Times New Roman"/>
                <w:sz w:val="24"/>
              </w:rPr>
              <w:t>Анализ контрольной работы и работа над ошибками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D9B6BE" w14:textId="65A5CE8A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1276" w:type="dxa"/>
          </w:tcPr>
          <w:p w14:paraId="1944992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7B51A7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4509E9E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F6AC12A" w14:textId="69311B5C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D81326F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78C5C8" w14:textId="3FCEF515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276" w:type="dxa"/>
          </w:tcPr>
          <w:p w14:paraId="1448746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AA77395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3DAE5D9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85E32E8" w14:textId="0A1A98B1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0D3C3C6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0A6670" w14:textId="227D6AE6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1276" w:type="dxa"/>
          </w:tcPr>
          <w:p w14:paraId="0508928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4EB3072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133068" w:rsidRPr="00E2253C" w14:paraId="180422D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AD7A7EF" w14:textId="627D3F19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E5257FC" w14:textId="5C604D1C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обращений в тексте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43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06486C" w14:textId="36171C0A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276" w:type="dxa"/>
          </w:tcPr>
          <w:p w14:paraId="6415240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A144E1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143BA233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549D521" w14:textId="7A87A20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C823A50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03FB6A" w14:textId="674C2AF6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1276" w:type="dxa"/>
          </w:tcPr>
          <w:p w14:paraId="32D0B7A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C22203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3068" w:rsidRPr="00E2253C" w14:paraId="188F7EE6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ECA306E" w14:textId="348B2EA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DB0C4C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78DCF5" w14:textId="2F7ADA3D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276" w:type="dxa"/>
          </w:tcPr>
          <w:p w14:paraId="54C1695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AF3DDC5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133068" w:rsidRPr="00E2253C" w14:paraId="4DCF24D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403F719" w14:textId="233073C7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372B671B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1F354D" w14:textId="7B0BD9BA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  <w:tc>
          <w:tcPr>
            <w:tcW w:w="1276" w:type="dxa"/>
          </w:tcPr>
          <w:p w14:paraId="234C912F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B6A731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133068" w:rsidRPr="00E2253C" w14:paraId="5B43F851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1EC4DE8A" w14:textId="1F91F552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19A21D6" w14:textId="77777777" w:rsidR="00133068" w:rsidRDefault="00133068" w:rsidP="009A1E45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10D015" w14:textId="1FBC6793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276" w:type="dxa"/>
          </w:tcPr>
          <w:p w14:paraId="4D0B7817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C0AF41E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3068" w:rsidRPr="00E2253C" w14:paraId="5F38FD9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599A17F6" w14:textId="6951D726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07961EB9" w14:textId="0EF86FA8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44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55755" w14:textId="25777E63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1276" w:type="dxa"/>
          </w:tcPr>
          <w:p w14:paraId="24940D3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5ECC507F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068" w:rsidRPr="00E2253C" w14:paraId="79FDAFD5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DE76F99" w14:textId="2084A42D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2B13877" w14:textId="144F887A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вводных слов и вставных конструкций в тексте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D01F0C" w14:textId="4D108D51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1276" w:type="dxa"/>
          </w:tcPr>
          <w:p w14:paraId="2243E5D4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1D4C105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317021AD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28656173" w14:textId="1B9B1530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4583937" w14:textId="029E8EFF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47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97D4E9" w14:textId="19F79F76" w:rsidR="00133068" w:rsidRPr="00737C3C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37C3C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  <w:tc>
          <w:tcPr>
            <w:tcW w:w="1276" w:type="dxa"/>
          </w:tcPr>
          <w:p w14:paraId="76CFD7FE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1E9E13F3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:rsidRPr="00E2253C" w14:paraId="39BBDE7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5C8BFDE" w14:textId="51C66A4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1756F34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3809A3" w14:textId="1188A8DE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6.05.</w:t>
            </w:r>
          </w:p>
        </w:tc>
        <w:tc>
          <w:tcPr>
            <w:tcW w:w="1276" w:type="dxa"/>
          </w:tcPr>
          <w:p w14:paraId="1DD693D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BF2B94F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133068" w14:paraId="040C5469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7537CF5" w14:textId="0CEEE985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8EDC680" w14:textId="77777777" w:rsidR="00133068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E51450" w14:textId="27C6A30D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7.05.</w:t>
            </w:r>
          </w:p>
        </w:tc>
        <w:tc>
          <w:tcPr>
            <w:tcW w:w="1276" w:type="dxa"/>
          </w:tcPr>
          <w:p w14:paraId="5349058C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366A673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133068" w:rsidRPr="00E2253C" w14:paraId="319AC35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80EF052" w14:textId="0499322B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0267220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3D3972">
              <w:rPr>
                <w:rFonts w:ascii="Times New Roman" w:hAnsi="Times New Roman"/>
                <w:color w:val="FF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F50485" w14:textId="41426D44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13.05.</w:t>
            </w:r>
          </w:p>
        </w:tc>
        <w:tc>
          <w:tcPr>
            <w:tcW w:w="1276" w:type="dxa"/>
          </w:tcPr>
          <w:p w14:paraId="3BBB6CC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20492846" w14:textId="77777777" w:rsidR="00133068" w:rsidRPr="00E2253C" w:rsidRDefault="00133068" w:rsidP="009A1E45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133068" w:rsidRPr="00E2253C" w14:paraId="13580E9B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BCC750C" w14:textId="02DEBBFB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7DB33D00" w14:textId="5272F51E" w:rsidR="00133068" w:rsidRPr="003D397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7E0770">
              <w:rPr>
                <w:rFonts w:ascii="Times New Roman" w:hAnsi="Times New Roman"/>
                <w:sz w:val="24"/>
              </w:rPr>
              <w:t>Анализ контрольной работы и работа над ошибками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381B90" w14:textId="5E6149D7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14.05.</w:t>
            </w:r>
          </w:p>
        </w:tc>
        <w:tc>
          <w:tcPr>
            <w:tcW w:w="1276" w:type="dxa"/>
          </w:tcPr>
          <w:p w14:paraId="6386592C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3417E279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4E776CEF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5F101BD" w14:textId="0DD4BCF4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49DC7BA3" w14:textId="67B9DB78" w:rsidR="00133068" w:rsidRPr="00DB3BA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</w:rPr>
            </w:pPr>
            <w:r w:rsidRPr="00DB3BA2">
              <w:rPr>
                <w:rFonts w:ascii="Times New Roman" w:hAnsi="Times New Roman"/>
                <w:color w:val="7030A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7FFD19" w14:textId="25F4FC7C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15.05.</w:t>
            </w:r>
          </w:p>
        </w:tc>
        <w:tc>
          <w:tcPr>
            <w:tcW w:w="1276" w:type="dxa"/>
          </w:tcPr>
          <w:p w14:paraId="0B1D7C9B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541F598" w14:textId="6025766A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3068" w:rsidRPr="00E2253C" w14:paraId="2AA256C2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4E869DF1" w14:textId="2B87A281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1D6602F1" w14:textId="183CA8F6" w:rsidR="00133068" w:rsidRPr="00DB3BA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</w:rPr>
            </w:pPr>
            <w:r w:rsidRPr="00DB3BA2">
              <w:rPr>
                <w:rFonts w:ascii="Times New Roman" w:hAnsi="Times New Roman"/>
                <w:color w:val="7030A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8B899A" w14:textId="72CCE23A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16.05.</w:t>
            </w:r>
          </w:p>
        </w:tc>
        <w:tc>
          <w:tcPr>
            <w:tcW w:w="1276" w:type="dxa"/>
          </w:tcPr>
          <w:p w14:paraId="1D2ABFAD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C080487" w14:textId="6A2AA0C8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3068" w:rsidRPr="00E2253C" w14:paraId="14285147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751F9EB9" w14:textId="03D3235A" w:rsidR="00133068" w:rsidRP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5919142B" w14:textId="00671A70" w:rsidR="00133068" w:rsidRPr="00DB3BA2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</w:rPr>
            </w:pPr>
            <w:r w:rsidRPr="00DB3BA2">
              <w:rPr>
                <w:rFonts w:ascii="Times New Roman" w:hAnsi="Times New Roman"/>
                <w:color w:val="7030A0"/>
                <w:sz w:val="24"/>
              </w:rPr>
              <w:t>Официально-деловой стиль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27A44B" w14:textId="64707580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20.05.</w:t>
            </w:r>
          </w:p>
        </w:tc>
        <w:tc>
          <w:tcPr>
            <w:tcW w:w="1276" w:type="dxa"/>
          </w:tcPr>
          <w:p w14:paraId="35D68F96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34F4C2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133068" w:rsidRPr="00E2253C" w14:paraId="7DCB8320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9F7F3E2" w14:textId="77777777" w:rsid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  <w:p w14:paraId="71517763" w14:textId="7152BDA6" w:rsidR="00E3054A" w:rsidRPr="00133068" w:rsidRDefault="00E3054A" w:rsidP="009A1E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1612276" w14:textId="77777777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</w:rPr>
            </w:pPr>
            <w:r w:rsidRPr="00DB3BA2">
              <w:rPr>
                <w:rFonts w:ascii="Times New Roman" w:hAnsi="Times New Roman"/>
                <w:color w:val="7030A0"/>
                <w:sz w:val="24"/>
              </w:rPr>
              <w:lastRenderedPageBreak/>
              <w:t>Жанры официально-делового стиля</w:t>
            </w:r>
            <w:r w:rsidR="00E3054A">
              <w:rPr>
                <w:rFonts w:ascii="Times New Roman" w:hAnsi="Times New Roman"/>
                <w:color w:val="7030A0"/>
                <w:sz w:val="24"/>
              </w:rPr>
              <w:t>.</w:t>
            </w:r>
          </w:p>
          <w:p w14:paraId="5D5E12AA" w14:textId="2673CB7B" w:rsidR="00E3054A" w:rsidRPr="00DB3BA2" w:rsidRDefault="00E3054A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7030A0"/>
                <w:sz w:val="24"/>
              </w:rPr>
            </w:pPr>
            <w:r w:rsidRPr="00DB3BA2">
              <w:rPr>
                <w:rFonts w:ascii="Times New Roman" w:hAnsi="Times New Roman"/>
                <w:color w:val="7030A0"/>
                <w:sz w:val="24"/>
              </w:rPr>
              <w:lastRenderedPageBreak/>
              <w:t>Повторение по теме.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FEEDC7" w14:textId="3BB1043F" w:rsidR="00133068" w:rsidRPr="00E3054A" w:rsidRDefault="00737C3C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lastRenderedPageBreak/>
              <w:t>21.05.</w:t>
            </w:r>
          </w:p>
        </w:tc>
        <w:tc>
          <w:tcPr>
            <w:tcW w:w="1276" w:type="dxa"/>
          </w:tcPr>
          <w:p w14:paraId="5AF4EC51" w14:textId="77777777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011AD78A" w14:textId="280C2D51" w:rsidR="00133068" w:rsidRPr="00E2253C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3068" w14:paraId="7EF7EC5E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66001A97" w14:textId="77777777" w:rsidR="00133068" w:rsidRDefault="00133068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  <w:p w14:paraId="1943FBFB" w14:textId="6E2A7D0E" w:rsidR="00E3054A" w:rsidRPr="00133068" w:rsidRDefault="00E3054A" w:rsidP="009A1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2D7E5C35" w14:textId="77777777" w:rsidR="00133068" w:rsidRDefault="00133068" w:rsidP="009A1E45">
            <w:pPr>
              <w:spacing w:after="0" w:line="240" w:lineRule="auto"/>
              <w:ind w:left="135"/>
              <w:rPr>
                <w:rFonts w:ascii="Times New Roman" w:hAnsi="Times New Roman"/>
                <w:color w:val="FF0000"/>
                <w:sz w:val="24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Типы связи слов в словосочетании. Культура речи. Практикум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 xml:space="preserve"> РЭШ урок </w:t>
            </w:r>
            <w:r w:rsidR="00452B3D">
              <w:rPr>
                <w:rFonts w:ascii="Times New Roman" w:hAnsi="Times New Roman"/>
                <w:color w:val="FF0000"/>
                <w:sz w:val="24"/>
              </w:rPr>
              <w:t>51</w:t>
            </w:r>
            <w:r w:rsidR="00452B3D" w:rsidRPr="00E85C2C">
              <w:rPr>
                <w:rFonts w:ascii="Times New Roman" w:hAnsi="Times New Roman"/>
                <w:color w:val="FF0000"/>
                <w:sz w:val="24"/>
              </w:rPr>
              <w:t>.</w:t>
            </w:r>
          </w:p>
          <w:p w14:paraId="602681D5" w14:textId="63A41A65" w:rsidR="00E3054A" w:rsidRPr="003D3972" w:rsidRDefault="00E3054A" w:rsidP="009A1E45">
            <w:pPr>
              <w:spacing w:after="0" w:line="240" w:lineRule="auto"/>
              <w:ind w:left="135"/>
              <w:rPr>
                <w:color w:val="00B050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4FA451" w14:textId="529DA83F" w:rsidR="00133068" w:rsidRPr="00E3054A" w:rsidRDefault="00E3054A" w:rsidP="009A1E45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1276" w:type="dxa"/>
          </w:tcPr>
          <w:p w14:paraId="4A5F8C65" w14:textId="77777777" w:rsidR="00133068" w:rsidRDefault="00133068" w:rsidP="009A1E45">
            <w:pPr>
              <w:spacing w:after="0" w:line="240" w:lineRule="auto"/>
              <w:ind w:left="135"/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4E99D7C8" w14:textId="77777777" w:rsidR="00133068" w:rsidRDefault="00133068" w:rsidP="009A1E45">
            <w:pPr>
              <w:spacing w:after="0" w:line="240" w:lineRule="auto"/>
              <w:ind w:left="135"/>
            </w:pPr>
          </w:p>
        </w:tc>
      </w:tr>
      <w:tr w:rsidR="00E3054A" w:rsidRPr="00E2253C" w14:paraId="6ABFBBA6" w14:textId="77777777" w:rsidTr="003D3972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14:paraId="3DD8AFD9" w14:textId="77777777" w:rsidR="00E3054A" w:rsidRDefault="00E3054A" w:rsidP="00E30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14:paraId="1B3580D0" w14:textId="5DE1E345" w:rsidR="00E3054A" w:rsidRPr="00133068" w:rsidRDefault="00E3054A" w:rsidP="00E30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360" w:type="dxa"/>
            <w:tcMar>
              <w:top w:w="50" w:type="dxa"/>
              <w:left w:w="100" w:type="dxa"/>
            </w:tcMar>
            <w:vAlign w:val="center"/>
          </w:tcPr>
          <w:p w14:paraId="68CBFBDE" w14:textId="77777777" w:rsidR="00E3054A" w:rsidRDefault="00E3054A" w:rsidP="00E3054A">
            <w:pPr>
              <w:spacing w:after="0" w:line="240" w:lineRule="auto"/>
              <w:ind w:left="135"/>
              <w:rPr>
                <w:rFonts w:ascii="Times New Roman" w:hAnsi="Times New Roman"/>
                <w:color w:val="00B050"/>
                <w:sz w:val="24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 xml:space="preserve">Повторение. Однородные члены предложения. Пунктуационный анализ предложений. Практикум </w:t>
            </w:r>
          </w:p>
          <w:p w14:paraId="6E9B66AE" w14:textId="7E578631" w:rsidR="00E3054A" w:rsidRPr="003D3972" w:rsidRDefault="00E3054A" w:rsidP="00E3054A">
            <w:pPr>
              <w:spacing w:after="0" w:line="240" w:lineRule="auto"/>
              <w:ind w:left="135"/>
              <w:rPr>
                <w:color w:val="00B050"/>
              </w:rPr>
            </w:pPr>
            <w:r w:rsidRPr="003D3972">
              <w:rPr>
                <w:rFonts w:ascii="Times New Roman" w:hAnsi="Times New Roman"/>
                <w:color w:val="00B05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BF071D" w14:textId="6F4A7E8C" w:rsidR="00E3054A" w:rsidRPr="00E3054A" w:rsidRDefault="00E3054A" w:rsidP="00E3054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1276" w:type="dxa"/>
          </w:tcPr>
          <w:p w14:paraId="6D80BE92" w14:textId="77777777" w:rsidR="00E3054A" w:rsidRPr="00E2253C" w:rsidRDefault="00E3054A" w:rsidP="00E3054A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36" w:type="dxa"/>
            <w:tcMar>
              <w:top w:w="50" w:type="dxa"/>
              <w:left w:w="100" w:type="dxa"/>
            </w:tcMar>
            <w:vAlign w:val="center"/>
          </w:tcPr>
          <w:p w14:paraId="7F1BDB79" w14:textId="77777777" w:rsidR="00E3054A" w:rsidRPr="00E2253C" w:rsidRDefault="00E3054A" w:rsidP="00E3054A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2253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3054A" w:rsidRPr="007B71F4" w14:paraId="1BFD881C" w14:textId="77777777" w:rsidTr="003D3972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14:paraId="588EB189" w14:textId="77777777" w:rsidR="00E3054A" w:rsidRPr="00E2253C" w:rsidRDefault="00E3054A" w:rsidP="00E3054A">
            <w:pPr>
              <w:spacing w:after="0" w:line="240" w:lineRule="auto"/>
              <w:ind w:left="135"/>
            </w:pPr>
            <w:r w:rsidRPr="00E2253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5" w:type="dxa"/>
          </w:tcPr>
          <w:p w14:paraId="753DB3A0" w14:textId="22F01B22" w:rsidR="00E3054A" w:rsidRPr="00E3054A" w:rsidRDefault="00E3054A" w:rsidP="00E305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54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812" w:type="dxa"/>
            <w:gridSpan w:val="2"/>
            <w:tcMar>
              <w:top w:w="50" w:type="dxa"/>
              <w:left w:w="100" w:type="dxa"/>
            </w:tcMar>
            <w:vAlign w:val="center"/>
          </w:tcPr>
          <w:p w14:paraId="5B20FFAD" w14:textId="77777777" w:rsidR="00E3054A" w:rsidRPr="007B71F4" w:rsidRDefault="00E3054A" w:rsidP="00E3054A">
            <w:pPr>
              <w:spacing w:line="240" w:lineRule="auto"/>
            </w:pPr>
          </w:p>
        </w:tc>
      </w:tr>
    </w:tbl>
    <w:p w14:paraId="05C937BC" w14:textId="546336FA" w:rsidR="00223984" w:rsidRDefault="00223984" w:rsidP="009A1E45">
      <w:pPr>
        <w:spacing w:line="240" w:lineRule="auto"/>
      </w:pPr>
    </w:p>
    <w:p w14:paraId="7D40FB9E" w14:textId="4FA20AD8" w:rsidR="00737C3C" w:rsidRPr="009A1E45" w:rsidRDefault="00737C3C" w:rsidP="009A1E45">
      <w:pPr>
        <w:spacing w:line="240" w:lineRule="auto"/>
        <w:rPr>
          <w:b/>
          <w:i/>
          <w:sz w:val="24"/>
          <w:szCs w:val="24"/>
        </w:rPr>
      </w:pPr>
      <w:r w:rsidRPr="009A1E45">
        <w:rPr>
          <w:b/>
          <w:i/>
          <w:sz w:val="24"/>
          <w:szCs w:val="24"/>
        </w:rPr>
        <w:t>Программа рассчитана на 136 часов, но в связи с тем, что 1.05., 2.05.,8.05.,9.05. – нерабочие дни, запланировано 133 урока</w:t>
      </w:r>
      <w:r w:rsidR="009A1E45">
        <w:rPr>
          <w:b/>
          <w:i/>
          <w:sz w:val="24"/>
          <w:szCs w:val="24"/>
        </w:rPr>
        <w:t>.</w:t>
      </w:r>
    </w:p>
    <w:sectPr w:rsidR="00737C3C" w:rsidRPr="009A1E45" w:rsidSect="003D39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9F8"/>
    <w:rsid w:val="000336D2"/>
    <w:rsid w:val="00104251"/>
    <w:rsid w:val="00133068"/>
    <w:rsid w:val="001E4C0E"/>
    <w:rsid w:val="00213E46"/>
    <w:rsid w:val="00223984"/>
    <w:rsid w:val="002D336A"/>
    <w:rsid w:val="00376357"/>
    <w:rsid w:val="003D3972"/>
    <w:rsid w:val="003E3E72"/>
    <w:rsid w:val="00452B3D"/>
    <w:rsid w:val="004611EF"/>
    <w:rsid w:val="007058B7"/>
    <w:rsid w:val="00737C3C"/>
    <w:rsid w:val="007E0770"/>
    <w:rsid w:val="00927F68"/>
    <w:rsid w:val="00984366"/>
    <w:rsid w:val="009A1E45"/>
    <w:rsid w:val="00A070C2"/>
    <w:rsid w:val="00A07C58"/>
    <w:rsid w:val="00AA5D72"/>
    <w:rsid w:val="00AB5E59"/>
    <w:rsid w:val="00AE61B6"/>
    <w:rsid w:val="00BD6A84"/>
    <w:rsid w:val="00C21E21"/>
    <w:rsid w:val="00C36689"/>
    <w:rsid w:val="00C90058"/>
    <w:rsid w:val="00D04541"/>
    <w:rsid w:val="00D43BC2"/>
    <w:rsid w:val="00DB3BA2"/>
    <w:rsid w:val="00DC6290"/>
    <w:rsid w:val="00E219F8"/>
    <w:rsid w:val="00E273FD"/>
    <w:rsid w:val="00E3054A"/>
    <w:rsid w:val="00E85C2C"/>
    <w:rsid w:val="00EE69CD"/>
    <w:rsid w:val="00EF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00434"/>
  <w15:docId w15:val="{A9290C95-5BF2-4989-8728-66BF5AB4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3972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397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3972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3972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D397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D397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D3972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3972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4">
    <w:name w:val="Верхний колонтитул Знак"/>
    <w:basedOn w:val="a0"/>
    <w:link w:val="a5"/>
    <w:uiPriority w:val="99"/>
    <w:rsid w:val="003D3972"/>
    <w:rPr>
      <w:lang w:val="en-US"/>
    </w:rPr>
  </w:style>
  <w:style w:type="paragraph" w:styleId="a5">
    <w:name w:val="header"/>
    <w:basedOn w:val="a"/>
    <w:link w:val="a4"/>
    <w:uiPriority w:val="99"/>
    <w:unhideWhenUsed/>
    <w:rsid w:val="003D3972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Подзаголовок Знак"/>
    <w:basedOn w:val="a0"/>
    <w:link w:val="a7"/>
    <w:uiPriority w:val="11"/>
    <w:rsid w:val="003D3972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7">
    <w:name w:val="Subtitle"/>
    <w:basedOn w:val="a"/>
    <w:next w:val="a"/>
    <w:link w:val="a6"/>
    <w:uiPriority w:val="11"/>
    <w:qFormat/>
    <w:rsid w:val="003D3972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8">
    <w:name w:val="Заголовок Знак"/>
    <w:basedOn w:val="a0"/>
    <w:link w:val="a9"/>
    <w:uiPriority w:val="10"/>
    <w:rsid w:val="003D397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9">
    <w:name w:val="Title"/>
    <w:basedOn w:val="a"/>
    <w:next w:val="a"/>
    <w:link w:val="a8"/>
    <w:uiPriority w:val="10"/>
    <w:qFormat/>
    <w:rsid w:val="003D3972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Hyperlink"/>
    <w:basedOn w:val="a0"/>
    <w:uiPriority w:val="99"/>
    <w:unhideWhenUsed/>
    <w:rsid w:val="003D39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c286" TargetMode="External"/><Relationship Id="rId21" Type="http://schemas.openxmlformats.org/officeDocument/2006/relationships/hyperlink" Target="https://m.edsoo.ru/fba9b87c" TargetMode="External"/><Relationship Id="rId42" Type="http://schemas.openxmlformats.org/officeDocument/2006/relationships/hyperlink" Target="https://m.edsoo.ru/fba9e73e" TargetMode="External"/><Relationship Id="rId47" Type="http://schemas.openxmlformats.org/officeDocument/2006/relationships/hyperlink" Target="https://m.edsoo.ru/fba9f1de" TargetMode="External"/><Relationship Id="rId63" Type="http://schemas.openxmlformats.org/officeDocument/2006/relationships/hyperlink" Target="https://m.edsoo.ru/fbaa1664" TargetMode="External"/><Relationship Id="rId68" Type="http://schemas.openxmlformats.org/officeDocument/2006/relationships/hyperlink" Target="https://m.edsoo.ru/fbaa223a" TargetMode="External"/><Relationship Id="rId16" Type="http://schemas.openxmlformats.org/officeDocument/2006/relationships/hyperlink" Target="https://m.edsoo.ru/fba9ab34" TargetMode="External"/><Relationship Id="rId11" Type="http://schemas.openxmlformats.org/officeDocument/2006/relationships/hyperlink" Target="https://m.edsoo.ru/fba98e2e" TargetMode="External"/><Relationship Id="rId24" Type="http://schemas.openxmlformats.org/officeDocument/2006/relationships/hyperlink" Target="https://m.edsoo.ru/fba9bdae" TargetMode="External"/><Relationship Id="rId32" Type="http://schemas.openxmlformats.org/officeDocument/2006/relationships/hyperlink" Target="https://m.edsoo.ru/fba9d1cc" TargetMode="External"/><Relationship Id="rId37" Type="http://schemas.openxmlformats.org/officeDocument/2006/relationships/hyperlink" Target="https://m.edsoo.ru/fba9e068" TargetMode="External"/><Relationship Id="rId40" Type="http://schemas.openxmlformats.org/officeDocument/2006/relationships/hyperlink" Target="https://m.edsoo.ru/fba9e4be" TargetMode="External"/><Relationship Id="rId45" Type="http://schemas.openxmlformats.org/officeDocument/2006/relationships/hyperlink" Target="https://m.edsoo.ru/fba9e98c" TargetMode="External"/><Relationship Id="rId53" Type="http://schemas.openxmlformats.org/officeDocument/2006/relationships/hyperlink" Target="https://m.edsoo.ru/fbaa035e" TargetMode="External"/><Relationship Id="rId58" Type="http://schemas.openxmlformats.org/officeDocument/2006/relationships/hyperlink" Target="https://m.edsoo.ru/fbaa0b60" TargetMode="External"/><Relationship Id="rId66" Type="http://schemas.openxmlformats.org/officeDocument/2006/relationships/hyperlink" Target="https://m.edsoo.ru/fbaa1e84" TargetMode="External"/><Relationship Id="rId74" Type="http://schemas.openxmlformats.org/officeDocument/2006/relationships/hyperlink" Target="https://m.edsoo.ru/fba99c0c" TargetMode="External"/><Relationship Id="rId5" Type="http://schemas.openxmlformats.org/officeDocument/2006/relationships/hyperlink" Target="https://m.edsoo.ru/fba97f9c" TargetMode="External"/><Relationship Id="rId61" Type="http://schemas.openxmlformats.org/officeDocument/2006/relationships/hyperlink" Target="https://m.edsoo.ru/fbaa13e4" TargetMode="External"/><Relationship Id="rId19" Type="http://schemas.openxmlformats.org/officeDocument/2006/relationships/hyperlink" Target="https://m.edsoo.ru/fba9b53e" TargetMode="External"/><Relationship Id="rId14" Type="http://schemas.openxmlformats.org/officeDocument/2006/relationships/hyperlink" Target="https://m.edsoo.ru/fba9a81e" TargetMode="External"/><Relationship Id="rId22" Type="http://schemas.openxmlformats.org/officeDocument/2006/relationships/hyperlink" Target="https://m.edsoo.ru/fba9ba0c" TargetMode="External"/><Relationship Id="rId27" Type="http://schemas.openxmlformats.org/officeDocument/2006/relationships/hyperlink" Target="https://m.edsoo.ru/fba9c42a" TargetMode="External"/><Relationship Id="rId30" Type="http://schemas.openxmlformats.org/officeDocument/2006/relationships/hyperlink" Target="https://m.edsoo.ru/fba9c966" TargetMode="External"/><Relationship Id="rId35" Type="http://schemas.openxmlformats.org/officeDocument/2006/relationships/hyperlink" Target="https://m.edsoo.ru/fba9d672" TargetMode="External"/><Relationship Id="rId43" Type="http://schemas.openxmlformats.org/officeDocument/2006/relationships/hyperlink" Target="https://m.edsoo.ru/fba9ecd4" TargetMode="External"/><Relationship Id="rId48" Type="http://schemas.openxmlformats.org/officeDocument/2006/relationships/hyperlink" Target="https://m.edsoo.ru/fba9f2f6" TargetMode="External"/><Relationship Id="rId56" Type="http://schemas.openxmlformats.org/officeDocument/2006/relationships/hyperlink" Target="https://m.edsoo.ru/fbaa0818" TargetMode="External"/><Relationship Id="rId64" Type="http://schemas.openxmlformats.org/officeDocument/2006/relationships/hyperlink" Target="https://m.edsoo.ru/fbaa17c2" TargetMode="External"/><Relationship Id="rId69" Type="http://schemas.openxmlformats.org/officeDocument/2006/relationships/hyperlink" Target="https://m.edsoo.ru/fbaa235c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ba98686" TargetMode="External"/><Relationship Id="rId51" Type="http://schemas.openxmlformats.org/officeDocument/2006/relationships/hyperlink" Target="https://m.edsoo.ru/fba9ff30" TargetMode="External"/><Relationship Id="rId72" Type="http://schemas.openxmlformats.org/officeDocument/2006/relationships/hyperlink" Target="https://m.edsoo.ru/fba99a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ba99270" TargetMode="External"/><Relationship Id="rId17" Type="http://schemas.openxmlformats.org/officeDocument/2006/relationships/hyperlink" Target="https://m.edsoo.ru/fba9ae72" TargetMode="External"/><Relationship Id="rId25" Type="http://schemas.openxmlformats.org/officeDocument/2006/relationships/hyperlink" Target="https://m.edsoo.ru/fba9bf5c" TargetMode="External"/><Relationship Id="rId33" Type="http://schemas.openxmlformats.org/officeDocument/2006/relationships/hyperlink" Target="https://m.edsoo.ru/fba9d44c" TargetMode="External"/><Relationship Id="rId38" Type="http://schemas.openxmlformats.org/officeDocument/2006/relationships/hyperlink" Target="https://m.edsoo.ru/fba9e248" TargetMode="External"/><Relationship Id="rId46" Type="http://schemas.openxmlformats.org/officeDocument/2006/relationships/hyperlink" Target="https://m.edsoo.ru/fba9edf6" TargetMode="External"/><Relationship Id="rId59" Type="http://schemas.openxmlformats.org/officeDocument/2006/relationships/hyperlink" Target="https://m.edsoo.ru/fbaa0c8c" TargetMode="External"/><Relationship Id="rId67" Type="http://schemas.openxmlformats.org/officeDocument/2006/relationships/hyperlink" Target="https://m.edsoo.ru/fbaa210e" TargetMode="External"/><Relationship Id="rId20" Type="http://schemas.openxmlformats.org/officeDocument/2006/relationships/hyperlink" Target="https://m.edsoo.ru/fba9b6e2" TargetMode="External"/><Relationship Id="rId41" Type="http://schemas.openxmlformats.org/officeDocument/2006/relationships/hyperlink" Target="https://m.edsoo.ru/fba9e5cc" TargetMode="External"/><Relationship Id="rId54" Type="http://schemas.openxmlformats.org/officeDocument/2006/relationships/hyperlink" Target="https://m.edsoo.ru/fbaa05a2" TargetMode="External"/><Relationship Id="rId62" Type="http://schemas.openxmlformats.org/officeDocument/2006/relationships/hyperlink" Target="https://m.edsoo.ru/fbaa154c" TargetMode="External"/><Relationship Id="rId70" Type="http://schemas.openxmlformats.org/officeDocument/2006/relationships/hyperlink" Target="https://m.edsoo.ru/fbaa2474" TargetMode="External"/><Relationship Id="rId75" Type="http://schemas.openxmlformats.org/officeDocument/2006/relationships/hyperlink" Target="https://m.edsoo.ru/fbaa26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98208" TargetMode="External"/><Relationship Id="rId15" Type="http://schemas.openxmlformats.org/officeDocument/2006/relationships/hyperlink" Target="https://m.edsoo.ru/fba9a9a4" TargetMode="External"/><Relationship Id="rId23" Type="http://schemas.openxmlformats.org/officeDocument/2006/relationships/hyperlink" Target="https://m.edsoo.ru/fba9bb88" TargetMode="External"/><Relationship Id="rId28" Type="http://schemas.openxmlformats.org/officeDocument/2006/relationships/hyperlink" Target="https://m.edsoo.ru/fba9c5b0" TargetMode="External"/><Relationship Id="rId36" Type="http://schemas.openxmlformats.org/officeDocument/2006/relationships/hyperlink" Target="https://m.edsoo.ru/fba9d794" TargetMode="External"/><Relationship Id="rId49" Type="http://schemas.openxmlformats.org/officeDocument/2006/relationships/hyperlink" Target="https://m.edsoo.ru/fba9f418" TargetMode="External"/><Relationship Id="rId57" Type="http://schemas.openxmlformats.org/officeDocument/2006/relationships/hyperlink" Target="https://m.edsoo.ru/fbaa0a48" TargetMode="External"/><Relationship Id="rId10" Type="http://schemas.openxmlformats.org/officeDocument/2006/relationships/hyperlink" Target="https://m.edsoo.ru/fba98c3a" TargetMode="External"/><Relationship Id="rId31" Type="http://schemas.openxmlformats.org/officeDocument/2006/relationships/hyperlink" Target="https://m.edsoo.ru/fba9caec" TargetMode="External"/><Relationship Id="rId44" Type="http://schemas.openxmlformats.org/officeDocument/2006/relationships/hyperlink" Target="https://m.edsoo.ru/fba9e860" TargetMode="External"/><Relationship Id="rId52" Type="http://schemas.openxmlformats.org/officeDocument/2006/relationships/hyperlink" Target="https://m.edsoo.ru/fbaa0052" TargetMode="External"/><Relationship Id="rId60" Type="http://schemas.openxmlformats.org/officeDocument/2006/relationships/hyperlink" Target="https://m.edsoo.ru/fbaa1268" TargetMode="External"/><Relationship Id="rId65" Type="http://schemas.openxmlformats.org/officeDocument/2006/relationships/hyperlink" Target="https://m.edsoo.ru/fbaa1b82" TargetMode="External"/><Relationship Id="rId73" Type="http://schemas.openxmlformats.org/officeDocument/2006/relationships/hyperlink" Target="https://m.edsoo.ru/fba99f9a" TargetMode="External"/><Relationship Id="rId4" Type="http://schemas.openxmlformats.org/officeDocument/2006/relationships/hyperlink" Target="https://m.edsoo.ru/fba97dee" TargetMode="External"/><Relationship Id="rId9" Type="http://schemas.openxmlformats.org/officeDocument/2006/relationships/hyperlink" Target="https://m.edsoo.ru/fba9882a" TargetMode="External"/><Relationship Id="rId13" Type="http://schemas.openxmlformats.org/officeDocument/2006/relationships/hyperlink" Target="https://m.edsoo.ru/fba98ff0" TargetMode="External"/><Relationship Id="rId18" Type="http://schemas.openxmlformats.org/officeDocument/2006/relationships/hyperlink" Target="https://m.edsoo.ru/fba9b228" TargetMode="External"/><Relationship Id="rId39" Type="http://schemas.openxmlformats.org/officeDocument/2006/relationships/hyperlink" Target="https://m.edsoo.ru/fba9e392" TargetMode="External"/><Relationship Id="rId34" Type="http://schemas.openxmlformats.org/officeDocument/2006/relationships/hyperlink" Target="https://m.edsoo.ru/fba9d564" TargetMode="External"/><Relationship Id="rId50" Type="http://schemas.openxmlformats.org/officeDocument/2006/relationships/hyperlink" Target="https://m.edsoo.ru/fba9fc10" TargetMode="External"/><Relationship Id="rId55" Type="http://schemas.openxmlformats.org/officeDocument/2006/relationships/hyperlink" Target="https://m.edsoo.ru/fbaa070a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ba98492" TargetMode="External"/><Relationship Id="rId71" Type="http://schemas.openxmlformats.org/officeDocument/2006/relationships/hyperlink" Target="https://m.edsoo.ru/fbaa2a9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ba9c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8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24</cp:revision>
  <cp:lastPrinted>2024-09-18T19:48:00Z</cp:lastPrinted>
  <dcterms:created xsi:type="dcterms:W3CDTF">2024-06-03T21:29:00Z</dcterms:created>
  <dcterms:modified xsi:type="dcterms:W3CDTF">2024-10-02T17:32:00Z</dcterms:modified>
</cp:coreProperties>
</file>